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Ханты-Мансийск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Ханты-Мансийск, ХМАО-Югра, г. Ханты-Мансийск, ул. Бориса Щербины,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Ярково, Тюменская область, с. Ярково, ул. Первомайская, 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